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0B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Допуснати до изпит за придобиване на право за извършване на дейност като брокер, </w:t>
      </w:r>
    </w:p>
    <w:p w:rsidR="00E56565" w:rsidRPr="0065426E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насрочен за </w:t>
      </w:r>
      <w:r w:rsidR="000D0403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09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</w:t>
      </w:r>
      <w:r w:rsidR="00F017C5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ноември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20</w:t>
      </w:r>
      <w:r w:rsidR="00130711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="00122AF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4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5426E" w:rsidRPr="00130711" w:rsidTr="00EA19A5">
        <w:tc>
          <w:tcPr>
            <w:tcW w:w="9062" w:type="dxa"/>
            <w:gridSpan w:val="2"/>
          </w:tcPr>
          <w:p w:rsidR="0065426E" w:rsidRPr="00130711" w:rsidRDefault="004046F9" w:rsidP="000D0403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0D040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610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122AF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28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 w:rsidR="000D040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8</w:t>
            </w:r>
            <w:r w:rsidR="00CA72A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</w:t>
            </w:r>
            <w:r w:rsidR="00122AF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 w:rsidR="009D058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9D0584" w:rsidRPr="009D0584" w:rsidRDefault="000D0403" w:rsidP="009D0584">
            <w:pPr>
              <w:rPr>
                <w:rFonts w:ascii="Times New Roman" w:hAnsi="Times New Roman" w:cs="Times New Roman"/>
                <w:sz w:val="24"/>
              </w:rPr>
            </w:pPr>
            <w:r w:rsidRPr="000D0403">
              <w:rPr>
                <w:rFonts w:ascii="Times New Roman" w:hAnsi="Times New Roman"/>
                <w:sz w:val="24"/>
                <w:szCs w:val="24"/>
              </w:rPr>
              <w:t>Божидар Симеонов Филипов</w:t>
            </w:r>
          </w:p>
        </w:tc>
      </w:tr>
    </w:tbl>
    <w:p w:rsidR="00FA1F3A" w:rsidRDefault="00FA1F3A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F0959" w:rsidRPr="00130711" w:rsidTr="003C748A">
        <w:tc>
          <w:tcPr>
            <w:tcW w:w="9062" w:type="dxa"/>
            <w:gridSpan w:val="2"/>
          </w:tcPr>
          <w:p w:rsidR="000F0959" w:rsidRPr="00130711" w:rsidRDefault="000F0959" w:rsidP="000F0959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667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24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9.2024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0F0959" w:rsidRPr="00130711" w:rsidTr="003C748A">
        <w:tc>
          <w:tcPr>
            <w:tcW w:w="562" w:type="dxa"/>
          </w:tcPr>
          <w:p w:rsidR="000F0959" w:rsidRPr="009D0584" w:rsidRDefault="000F0959" w:rsidP="003C748A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0F0959" w:rsidRPr="009D0584" w:rsidRDefault="000F0959" w:rsidP="003C748A">
            <w:pPr>
              <w:rPr>
                <w:rFonts w:ascii="Times New Roman" w:hAnsi="Times New Roman" w:cs="Times New Roman"/>
                <w:sz w:val="24"/>
              </w:rPr>
            </w:pPr>
            <w:r w:rsidRPr="000F0959">
              <w:rPr>
                <w:rFonts w:ascii="Times New Roman" w:hAnsi="Times New Roman"/>
                <w:sz w:val="24"/>
                <w:szCs w:val="24"/>
              </w:rPr>
              <w:t>Петър Христов Йосифов</w:t>
            </w:r>
          </w:p>
        </w:tc>
      </w:tr>
    </w:tbl>
    <w:p w:rsidR="000F0959" w:rsidRDefault="000F0959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B09CB" w:rsidRPr="00130711" w:rsidTr="008E5C5A">
        <w:tc>
          <w:tcPr>
            <w:tcW w:w="9062" w:type="dxa"/>
            <w:gridSpan w:val="2"/>
          </w:tcPr>
          <w:p w:rsidR="006B09CB" w:rsidRPr="00130711" w:rsidRDefault="006B09CB" w:rsidP="006B09CB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701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08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.2024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6B09CB" w:rsidRPr="00130711" w:rsidTr="008E5C5A">
        <w:tc>
          <w:tcPr>
            <w:tcW w:w="562" w:type="dxa"/>
          </w:tcPr>
          <w:p w:rsidR="006B09CB" w:rsidRPr="009D0584" w:rsidRDefault="006B09CB" w:rsidP="008E5C5A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6B09CB" w:rsidRPr="009D0584" w:rsidRDefault="006B09CB" w:rsidP="008E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Иво Бойчев Бонев</w:t>
            </w:r>
          </w:p>
        </w:tc>
      </w:tr>
      <w:tr w:rsidR="006B09CB" w:rsidRPr="00130711" w:rsidTr="008E5C5A">
        <w:tc>
          <w:tcPr>
            <w:tcW w:w="562" w:type="dxa"/>
          </w:tcPr>
          <w:p w:rsidR="006B09CB" w:rsidRPr="009D0584" w:rsidRDefault="006B09CB" w:rsidP="008E5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6B09CB" w:rsidRDefault="006B09CB" w:rsidP="008E5C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Димитрова Чолакова</w:t>
            </w:r>
            <w:bookmarkStart w:id="0" w:name="_GoBack"/>
            <w:bookmarkEnd w:id="0"/>
          </w:p>
        </w:tc>
      </w:tr>
    </w:tbl>
    <w:p w:rsidR="006B09CB" w:rsidRDefault="006B09CB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4E" w:rsidRDefault="000A494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EE" w:rsidRDefault="005804EE" w:rsidP="008464EC">
      <w:pPr>
        <w:spacing w:after="0" w:line="240" w:lineRule="auto"/>
      </w:pPr>
      <w:r>
        <w:separator/>
      </w:r>
    </w:p>
  </w:endnote>
  <w:endnote w:type="continuationSeparator" w:id="0">
    <w:p w:rsidR="005804EE" w:rsidRDefault="005804EE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 w:rsidP="008464EC">
    <w:pPr>
      <w:pStyle w:val="Default"/>
    </w:pPr>
  </w:p>
  <w:p w:rsidR="008464EC" w:rsidRPr="008464EC" w:rsidRDefault="008464EC" w:rsidP="008464EC">
    <w:pPr>
      <w:pStyle w:val="Footer"/>
      <w:jc w:val="center"/>
      <w:rPr>
        <w:rFonts w:ascii="Times New Roman" w:hAnsi="Times New Roman" w:cs="Times New Roman"/>
      </w:rPr>
    </w:pPr>
    <w:r w:rsidRPr="008464EC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8464EC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8464EC">
      <w:rPr>
        <w:rFonts w:ascii="Times New Roman" w:hAnsi="Times New Roman" w:cs="Times New Roman"/>
        <w:sz w:val="20"/>
        <w:szCs w:val="20"/>
      </w:rPr>
      <w:t xml:space="preserve">, </w:t>
    </w:r>
    <w:r w:rsidRPr="008464EC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EE" w:rsidRDefault="005804EE" w:rsidP="008464EC">
      <w:pPr>
        <w:spacing w:after="0" w:line="240" w:lineRule="auto"/>
      </w:pPr>
      <w:r>
        <w:separator/>
      </w:r>
    </w:p>
  </w:footnote>
  <w:footnote w:type="continuationSeparator" w:id="0">
    <w:p w:rsidR="005804EE" w:rsidRDefault="005804EE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40965"/>
    <w:rsid w:val="000A494E"/>
    <w:rsid w:val="000D0403"/>
    <w:rsid w:val="000E48EA"/>
    <w:rsid w:val="000F0959"/>
    <w:rsid w:val="001222A5"/>
    <w:rsid w:val="00122AFE"/>
    <w:rsid w:val="00130711"/>
    <w:rsid w:val="001C4C53"/>
    <w:rsid w:val="0023181E"/>
    <w:rsid w:val="002D1960"/>
    <w:rsid w:val="002F21DE"/>
    <w:rsid w:val="00347477"/>
    <w:rsid w:val="00377BA1"/>
    <w:rsid w:val="003A3D2D"/>
    <w:rsid w:val="003E07A1"/>
    <w:rsid w:val="004046F9"/>
    <w:rsid w:val="0045225C"/>
    <w:rsid w:val="004714C5"/>
    <w:rsid w:val="004C3199"/>
    <w:rsid w:val="005134DF"/>
    <w:rsid w:val="00535715"/>
    <w:rsid w:val="005804EE"/>
    <w:rsid w:val="005E3473"/>
    <w:rsid w:val="0065426E"/>
    <w:rsid w:val="006B09CB"/>
    <w:rsid w:val="006B53B7"/>
    <w:rsid w:val="0074415B"/>
    <w:rsid w:val="00761E5A"/>
    <w:rsid w:val="00776B71"/>
    <w:rsid w:val="007A4843"/>
    <w:rsid w:val="008464EC"/>
    <w:rsid w:val="00860EA1"/>
    <w:rsid w:val="00870725"/>
    <w:rsid w:val="008E7483"/>
    <w:rsid w:val="00974657"/>
    <w:rsid w:val="009836BB"/>
    <w:rsid w:val="009860DA"/>
    <w:rsid w:val="009D0584"/>
    <w:rsid w:val="00A4180B"/>
    <w:rsid w:val="00AB7847"/>
    <w:rsid w:val="00AE6160"/>
    <w:rsid w:val="00B62F74"/>
    <w:rsid w:val="00B72731"/>
    <w:rsid w:val="00BB061D"/>
    <w:rsid w:val="00BB6B75"/>
    <w:rsid w:val="00C01EB7"/>
    <w:rsid w:val="00C430EE"/>
    <w:rsid w:val="00C4433B"/>
    <w:rsid w:val="00C46DF1"/>
    <w:rsid w:val="00CA72A3"/>
    <w:rsid w:val="00CB7262"/>
    <w:rsid w:val="00CE21CC"/>
    <w:rsid w:val="00D87B18"/>
    <w:rsid w:val="00D92272"/>
    <w:rsid w:val="00DC5930"/>
    <w:rsid w:val="00E210D1"/>
    <w:rsid w:val="00E56565"/>
    <w:rsid w:val="00E61BC3"/>
    <w:rsid w:val="00E6646A"/>
    <w:rsid w:val="00EC2FCF"/>
    <w:rsid w:val="00EC30D4"/>
    <w:rsid w:val="00F017C5"/>
    <w:rsid w:val="00F16AF0"/>
    <w:rsid w:val="00F45183"/>
    <w:rsid w:val="00FA1F3A"/>
    <w:rsid w:val="00FA7BA3"/>
    <w:rsid w:val="00FB7404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6E9A5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paragraph" w:customStyle="1" w:styleId="Default">
    <w:name w:val="Default"/>
    <w:rsid w:val="0084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14</cp:revision>
  <dcterms:created xsi:type="dcterms:W3CDTF">2020-09-10T14:05:00Z</dcterms:created>
  <dcterms:modified xsi:type="dcterms:W3CDTF">2024-10-08T12:58:00Z</dcterms:modified>
</cp:coreProperties>
</file>