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0" w:rsidRDefault="00C1753F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00E3C">
        <w:rPr>
          <w:rFonts w:ascii="Times New Roman" w:hAnsi="Times New Roman" w:cs="Times New Roman"/>
          <w:b/>
          <w:sz w:val="32"/>
          <w:szCs w:val="24"/>
        </w:rPr>
        <w:t>Допуснати до изпит за придобиване на право за извършване на дейност като</w:t>
      </w:r>
      <w:r w:rsidR="00661AFC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00E3C">
        <w:rPr>
          <w:rFonts w:ascii="Times New Roman" w:hAnsi="Times New Roman" w:cs="Times New Roman"/>
          <w:b/>
          <w:sz w:val="32"/>
          <w:szCs w:val="24"/>
        </w:rPr>
        <w:t>инвестиц</w:t>
      </w:r>
      <w:r w:rsidR="00EA6E50">
        <w:rPr>
          <w:rFonts w:ascii="Times New Roman" w:hAnsi="Times New Roman" w:cs="Times New Roman"/>
          <w:b/>
          <w:sz w:val="32"/>
          <w:szCs w:val="24"/>
        </w:rPr>
        <w:t xml:space="preserve">ионен консултант, </w:t>
      </w:r>
    </w:p>
    <w:p w:rsidR="00C1753F" w:rsidRPr="00B00E3C" w:rsidRDefault="00EA6E50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насрочен за </w:t>
      </w:r>
      <w:r w:rsidR="00BA280B">
        <w:rPr>
          <w:rFonts w:ascii="Times New Roman" w:hAnsi="Times New Roman" w:cs="Times New Roman"/>
          <w:b/>
          <w:sz w:val="32"/>
          <w:szCs w:val="24"/>
        </w:rPr>
        <w:t>18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A280B">
        <w:rPr>
          <w:rFonts w:ascii="Times New Roman" w:hAnsi="Times New Roman" w:cs="Times New Roman"/>
          <w:b/>
          <w:sz w:val="32"/>
          <w:szCs w:val="24"/>
        </w:rPr>
        <w:t>май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2006AA" w:rsidRPr="00B00E3C">
        <w:rPr>
          <w:rFonts w:ascii="Times New Roman" w:hAnsi="Times New Roman" w:cs="Times New Roman"/>
          <w:b/>
          <w:sz w:val="32"/>
          <w:szCs w:val="24"/>
        </w:rPr>
        <w:t>2</w:t>
      </w:r>
      <w:r w:rsidR="00BA280B">
        <w:rPr>
          <w:rFonts w:ascii="Times New Roman" w:hAnsi="Times New Roman" w:cs="Times New Roman"/>
          <w:b/>
          <w:sz w:val="32"/>
          <w:szCs w:val="24"/>
        </w:rPr>
        <w:t>5</w:t>
      </w:r>
      <w:r w:rsidR="00C1753F" w:rsidRPr="00B00E3C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62F6A" w:rsidRDefault="00162F6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6A3C04" w:rsidRPr="00B00E3C" w:rsidTr="00335087">
        <w:tc>
          <w:tcPr>
            <w:tcW w:w="9493" w:type="dxa"/>
            <w:gridSpan w:val="2"/>
          </w:tcPr>
          <w:p w:rsidR="006A3C04" w:rsidRPr="00B00E3C" w:rsidRDefault="006A3C04" w:rsidP="00BA280B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</w:t>
            </w:r>
            <w:r w:rsidR="00BA280B">
              <w:rPr>
                <w:b/>
                <w:spacing w:val="6"/>
              </w:rPr>
              <w:t>Решение № 160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 w:rsidR="00BA280B">
              <w:rPr>
                <w:b/>
                <w:spacing w:val="6"/>
              </w:rPr>
              <w:t>19</w:t>
            </w:r>
            <w:r w:rsidR="008D0C74">
              <w:rPr>
                <w:b/>
                <w:spacing w:val="6"/>
              </w:rPr>
              <w:t>.0</w:t>
            </w:r>
            <w:r w:rsidR="00BA280B">
              <w:rPr>
                <w:b/>
                <w:spacing w:val="6"/>
              </w:rPr>
              <w:t>3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 w:rsidR="005613B7">
              <w:rPr>
                <w:b/>
                <w:spacing w:val="6"/>
              </w:rPr>
              <w:t>02</w:t>
            </w:r>
            <w:r w:rsidR="00BA280B">
              <w:rPr>
                <w:b/>
                <w:spacing w:val="6"/>
              </w:rPr>
              <w:t>5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6A3C04" w:rsidRPr="00FE6FF1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vAlign w:val="bottom"/>
          </w:tcPr>
          <w:p w:rsidR="006A3C04" w:rsidRPr="00A90AA4" w:rsidRDefault="00BA280B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 Драгомиров Митов</w:t>
            </w:r>
            <w:bookmarkStart w:id="0" w:name="_GoBack"/>
            <w:bookmarkEnd w:id="0"/>
          </w:p>
        </w:tc>
      </w:tr>
    </w:tbl>
    <w:p w:rsidR="00E1760B" w:rsidRDefault="00E1760B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11A4A" w:rsidRDefault="00A11A4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02F46" w:rsidRDefault="00E02F46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E0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AE" w:rsidRDefault="00C869AE" w:rsidP="001D344D">
      <w:pPr>
        <w:spacing w:after="0" w:line="240" w:lineRule="auto"/>
      </w:pPr>
      <w:r>
        <w:separator/>
      </w:r>
    </w:p>
  </w:endnote>
  <w:endnote w:type="continuationSeparator" w:id="0">
    <w:p w:rsidR="00C869AE" w:rsidRDefault="00C869AE" w:rsidP="001D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Pr="001D344D" w:rsidRDefault="001D344D" w:rsidP="001D344D">
    <w:pPr>
      <w:pStyle w:val="Default"/>
      <w:jc w:val="center"/>
    </w:pPr>
  </w:p>
  <w:p w:rsidR="001D344D" w:rsidRPr="001D344D" w:rsidRDefault="001D344D" w:rsidP="001D344D">
    <w:pPr>
      <w:pStyle w:val="Footer"/>
      <w:jc w:val="center"/>
      <w:rPr>
        <w:rFonts w:ascii="Times New Roman" w:hAnsi="Times New Roman" w:cs="Times New Roman"/>
      </w:rPr>
    </w:pPr>
    <w:r w:rsidRPr="001D344D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1D344D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1D344D">
      <w:rPr>
        <w:rFonts w:ascii="Times New Roman" w:hAnsi="Times New Roman" w:cs="Times New Roman"/>
        <w:sz w:val="20"/>
        <w:szCs w:val="20"/>
      </w:rPr>
      <w:t xml:space="preserve">, </w:t>
    </w:r>
    <w:r w:rsidRPr="001D344D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AE" w:rsidRDefault="00C869AE" w:rsidP="001D344D">
      <w:pPr>
        <w:spacing w:after="0" w:line="240" w:lineRule="auto"/>
      </w:pPr>
      <w:r>
        <w:separator/>
      </w:r>
    </w:p>
  </w:footnote>
  <w:footnote w:type="continuationSeparator" w:id="0">
    <w:p w:rsidR="00C869AE" w:rsidRDefault="00C869AE" w:rsidP="001D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2386F"/>
    <w:rsid w:val="00031205"/>
    <w:rsid w:val="00040AF7"/>
    <w:rsid w:val="000510D2"/>
    <w:rsid w:val="00052D63"/>
    <w:rsid w:val="00056C57"/>
    <w:rsid w:val="00057A01"/>
    <w:rsid w:val="0010636E"/>
    <w:rsid w:val="0012199A"/>
    <w:rsid w:val="00162F6A"/>
    <w:rsid w:val="001916FE"/>
    <w:rsid w:val="001A24D8"/>
    <w:rsid w:val="001B032E"/>
    <w:rsid w:val="001D344D"/>
    <w:rsid w:val="002006AA"/>
    <w:rsid w:val="00211DAB"/>
    <w:rsid w:val="00220992"/>
    <w:rsid w:val="00281D6E"/>
    <w:rsid w:val="002D6A8C"/>
    <w:rsid w:val="00376CAD"/>
    <w:rsid w:val="00386E7C"/>
    <w:rsid w:val="003D3F65"/>
    <w:rsid w:val="004210C7"/>
    <w:rsid w:val="00472968"/>
    <w:rsid w:val="00477F08"/>
    <w:rsid w:val="004C126C"/>
    <w:rsid w:val="004D708A"/>
    <w:rsid w:val="005613B7"/>
    <w:rsid w:val="00575392"/>
    <w:rsid w:val="0057575D"/>
    <w:rsid w:val="00575B09"/>
    <w:rsid w:val="005C4C53"/>
    <w:rsid w:val="005D3B59"/>
    <w:rsid w:val="00606788"/>
    <w:rsid w:val="00661AFC"/>
    <w:rsid w:val="00670918"/>
    <w:rsid w:val="006A3C04"/>
    <w:rsid w:val="006A7647"/>
    <w:rsid w:val="006F4C19"/>
    <w:rsid w:val="00787209"/>
    <w:rsid w:val="007B02BD"/>
    <w:rsid w:val="007E194E"/>
    <w:rsid w:val="007E2BE6"/>
    <w:rsid w:val="00853DFD"/>
    <w:rsid w:val="008B7EC1"/>
    <w:rsid w:val="008D0C74"/>
    <w:rsid w:val="008E774D"/>
    <w:rsid w:val="008F6705"/>
    <w:rsid w:val="009C2B3B"/>
    <w:rsid w:val="009C4992"/>
    <w:rsid w:val="009E5BA8"/>
    <w:rsid w:val="00A11A4A"/>
    <w:rsid w:val="00A80A47"/>
    <w:rsid w:val="00A81594"/>
    <w:rsid w:val="00AC1EC4"/>
    <w:rsid w:val="00B00E3C"/>
    <w:rsid w:val="00B43103"/>
    <w:rsid w:val="00B761AB"/>
    <w:rsid w:val="00B96471"/>
    <w:rsid w:val="00BA280B"/>
    <w:rsid w:val="00BF4CDB"/>
    <w:rsid w:val="00C1753F"/>
    <w:rsid w:val="00C25FBB"/>
    <w:rsid w:val="00C869AE"/>
    <w:rsid w:val="00CA342E"/>
    <w:rsid w:val="00CB536A"/>
    <w:rsid w:val="00D023F3"/>
    <w:rsid w:val="00D74566"/>
    <w:rsid w:val="00E02F46"/>
    <w:rsid w:val="00E16463"/>
    <w:rsid w:val="00E1760B"/>
    <w:rsid w:val="00E66700"/>
    <w:rsid w:val="00E67950"/>
    <w:rsid w:val="00EA6E50"/>
    <w:rsid w:val="00EB22DB"/>
    <w:rsid w:val="00EF1A83"/>
    <w:rsid w:val="00EF6191"/>
    <w:rsid w:val="00F160ED"/>
    <w:rsid w:val="00F2434C"/>
    <w:rsid w:val="00F24ECA"/>
    <w:rsid w:val="00FE7C55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86162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A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1A24D8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5C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4D"/>
  </w:style>
  <w:style w:type="paragraph" w:styleId="Footer">
    <w:name w:val="footer"/>
    <w:basedOn w:val="Normal"/>
    <w:link w:val="Foot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4D"/>
  </w:style>
  <w:style w:type="paragraph" w:customStyle="1" w:styleId="Default">
    <w:name w:val="Default"/>
    <w:rsid w:val="001D3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13</cp:revision>
  <dcterms:created xsi:type="dcterms:W3CDTF">2020-09-10T14:23:00Z</dcterms:created>
  <dcterms:modified xsi:type="dcterms:W3CDTF">2025-03-19T14:41:00Z</dcterms:modified>
</cp:coreProperties>
</file>